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FBF" w:rsidRPr="00622DF2" w:rsidRDefault="00230FBF" w:rsidP="00F60FE1">
      <w:pPr>
        <w:pStyle w:val="2"/>
        <w:ind w:left="5670" w:hanging="1134"/>
        <w:rPr>
          <w:bCs/>
        </w:rPr>
      </w:pPr>
      <w:r w:rsidRPr="001A61F9">
        <w:rPr>
          <w:bCs/>
        </w:rPr>
        <w:t xml:space="preserve">Приложение </w:t>
      </w:r>
      <w:r w:rsidR="00622DF2" w:rsidRPr="00622DF2">
        <w:rPr>
          <w:bCs/>
        </w:rPr>
        <w:t>1</w:t>
      </w:r>
    </w:p>
    <w:p w:rsidR="00231EEE" w:rsidRDefault="00230FBF" w:rsidP="00F60FE1">
      <w:pPr>
        <w:pStyle w:val="a3"/>
        <w:ind w:left="4536" w:firstLine="504"/>
        <w:jc w:val="right"/>
        <w:rPr>
          <w:bCs/>
        </w:rPr>
      </w:pPr>
      <w:r w:rsidRPr="001A61F9">
        <w:rPr>
          <w:bCs/>
        </w:rPr>
        <w:t xml:space="preserve">к </w:t>
      </w:r>
      <w:r w:rsidR="000B2886">
        <w:rPr>
          <w:bCs/>
        </w:rPr>
        <w:t xml:space="preserve">Закону Новосибирской области </w:t>
      </w:r>
    </w:p>
    <w:p w:rsidR="006E3944" w:rsidRDefault="000B2886" w:rsidP="00F60FE1">
      <w:pPr>
        <w:pStyle w:val="a3"/>
        <w:ind w:left="4536" w:firstLine="504"/>
        <w:jc w:val="right"/>
        <w:rPr>
          <w:bCs/>
          <w:szCs w:val="28"/>
        </w:rPr>
      </w:pPr>
      <w:r>
        <w:rPr>
          <w:bCs/>
        </w:rPr>
        <w:t>«О</w:t>
      </w:r>
      <w:r w:rsidR="00EE1AD4">
        <w:rPr>
          <w:bCs/>
        </w:rPr>
        <w:t>б исполнении бюджета</w:t>
      </w:r>
      <w:r w:rsidR="005B4653" w:rsidRPr="001A61F9">
        <w:rPr>
          <w:bCs/>
          <w:szCs w:val="28"/>
        </w:rPr>
        <w:t xml:space="preserve"> </w:t>
      </w:r>
    </w:p>
    <w:p w:rsidR="00230FBF" w:rsidRDefault="00CE5B1B" w:rsidP="00F60FE1">
      <w:pPr>
        <w:pStyle w:val="a3"/>
        <w:ind w:left="4536" w:firstLine="504"/>
        <w:jc w:val="right"/>
        <w:rPr>
          <w:bCs/>
        </w:rPr>
      </w:pPr>
      <w:r>
        <w:rPr>
          <w:bCs/>
          <w:szCs w:val="28"/>
        </w:rPr>
        <w:t>Т</w:t>
      </w:r>
      <w:r w:rsidR="00F16737" w:rsidRPr="001A61F9">
        <w:rPr>
          <w:bCs/>
          <w:szCs w:val="28"/>
        </w:rPr>
        <w:t>ерриториально</w:t>
      </w:r>
      <w:r w:rsidR="00622DF2">
        <w:rPr>
          <w:bCs/>
          <w:szCs w:val="28"/>
        </w:rPr>
        <w:t>го</w:t>
      </w:r>
      <w:r w:rsidR="00F16737" w:rsidRPr="001A61F9">
        <w:rPr>
          <w:bCs/>
          <w:szCs w:val="28"/>
        </w:rPr>
        <w:t xml:space="preserve"> </w:t>
      </w:r>
      <w:r w:rsidR="00230FBF" w:rsidRPr="001A61F9">
        <w:rPr>
          <w:bCs/>
          <w:szCs w:val="28"/>
        </w:rPr>
        <w:t>фонда</w:t>
      </w:r>
      <w:r w:rsidR="00230FBF" w:rsidRPr="001A61F9">
        <w:rPr>
          <w:bCs/>
        </w:rPr>
        <w:t xml:space="preserve"> обязательного медицинского страхования </w:t>
      </w:r>
      <w:r w:rsidR="00F16737" w:rsidRPr="001A61F9">
        <w:rPr>
          <w:bCs/>
        </w:rPr>
        <w:t xml:space="preserve">Новосибирской области </w:t>
      </w:r>
      <w:r w:rsidR="00622DF2">
        <w:rPr>
          <w:bCs/>
        </w:rPr>
        <w:t>з</w:t>
      </w:r>
      <w:r w:rsidR="00230FBF" w:rsidRPr="001A61F9">
        <w:rPr>
          <w:bCs/>
        </w:rPr>
        <w:t>а 20</w:t>
      </w:r>
      <w:r w:rsidR="00F216C1">
        <w:rPr>
          <w:bCs/>
        </w:rPr>
        <w:t>2</w:t>
      </w:r>
      <w:r w:rsidR="00BD0749">
        <w:rPr>
          <w:bCs/>
        </w:rPr>
        <w:t>4</w:t>
      </w:r>
      <w:r w:rsidR="00230FBF" w:rsidRPr="001A61F9">
        <w:rPr>
          <w:bCs/>
        </w:rPr>
        <w:t xml:space="preserve"> год</w:t>
      </w:r>
      <w:r w:rsidR="000B2886">
        <w:rPr>
          <w:bCs/>
        </w:rPr>
        <w:t>»</w:t>
      </w:r>
    </w:p>
    <w:p w:rsidR="00DA314E" w:rsidRDefault="00DA314E">
      <w:pPr>
        <w:ind w:firstLine="851"/>
        <w:jc w:val="right"/>
        <w:rPr>
          <w:sz w:val="28"/>
        </w:rPr>
      </w:pPr>
    </w:p>
    <w:p w:rsidR="00230FBF" w:rsidRDefault="00230FBF">
      <w:pPr>
        <w:ind w:firstLine="851"/>
        <w:jc w:val="right"/>
        <w:rPr>
          <w:sz w:val="28"/>
        </w:rPr>
      </w:pPr>
    </w:p>
    <w:p w:rsidR="004D3309" w:rsidRDefault="00146672">
      <w:pPr>
        <w:pStyle w:val="5"/>
        <w:rPr>
          <w:b/>
          <w:bCs/>
        </w:rPr>
      </w:pPr>
      <w:r w:rsidRPr="00866247">
        <w:rPr>
          <w:b/>
          <w:bCs/>
        </w:rPr>
        <w:t>Д</w:t>
      </w:r>
      <w:r w:rsidR="006310F4" w:rsidRPr="00866247">
        <w:rPr>
          <w:b/>
          <w:bCs/>
        </w:rPr>
        <w:t>оход</w:t>
      </w:r>
      <w:r w:rsidRPr="00866247">
        <w:rPr>
          <w:b/>
          <w:bCs/>
        </w:rPr>
        <w:t>ы</w:t>
      </w:r>
      <w:r w:rsidR="00230FBF" w:rsidRPr="00866247">
        <w:rPr>
          <w:b/>
          <w:bCs/>
        </w:rPr>
        <w:t xml:space="preserve"> бюджета </w:t>
      </w:r>
      <w:r w:rsidR="00555AB6">
        <w:rPr>
          <w:b/>
          <w:bCs/>
        </w:rPr>
        <w:t>территориального ф</w:t>
      </w:r>
      <w:r w:rsidR="00230FBF" w:rsidRPr="00866247">
        <w:rPr>
          <w:b/>
          <w:bCs/>
        </w:rPr>
        <w:t xml:space="preserve">онда </w:t>
      </w:r>
      <w:r w:rsidR="00622DF2" w:rsidRPr="00866247">
        <w:rPr>
          <w:b/>
          <w:bCs/>
        </w:rPr>
        <w:t>з</w:t>
      </w:r>
      <w:r w:rsidR="00230FBF" w:rsidRPr="00866247">
        <w:rPr>
          <w:b/>
          <w:bCs/>
        </w:rPr>
        <w:t>а 20</w:t>
      </w:r>
      <w:r w:rsidR="00F216C1">
        <w:rPr>
          <w:b/>
          <w:bCs/>
        </w:rPr>
        <w:t>2</w:t>
      </w:r>
      <w:r w:rsidR="00BD0749">
        <w:rPr>
          <w:b/>
          <w:bCs/>
        </w:rPr>
        <w:t>4</w:t>
      </w:r>
      <w:r w:rsidR="008E19E8">
        <w:rPr>
          <w:b/>
          <w:bCs/>
        </w:rPr>
        <w:t xml:space="preserve"> </w:t>
      </w:r>
      <w:r w:rsidR="00230FBF" w:rsidRPr="00866247">
        <w:rPr>
          <w:b/>
          <w:bCs/>
        </w:rPr>
        <w:t>год</w:t>
      </w:r>
      <w:r w:rsidR="00612C5C">
        <w:rPr>
          <w:b/>
          <w:bCs/>
        </w:rPr>
        <w:t xml:space="preserve"> </w:t>
      </w:r>
      <w:bookmarkStart w:id="0" w:name="_GoBack"/>
      <w:bookmarkEnd w:id="0"/>
    </w:p>
    <w:p w:rsidR="00230FBF" w:rsidRPr="00866247" w:rsidRDefault="00622DF2">
      <w:pPr>
        <w:pStyle w:val="5"/>
        <w:rPr>
          <w:b/>
          <w:bCs/>
        </w:rPr>
      </w:pPr>
      <w:r w:rsidRPr="00866247">
        <w:rPr>
          <w:b/>
          <w:bCs/>
        </w:rPr>
        <w:t xml:space="preserve"> </w:t>
      </w:r>
      <w:r w:rsidR="00866247" w:rsidRPr="00866247">
        <w:rPr>
          <w:b/>
          <w:szCs w:val="28"/>
        </w:rPr>
        <w:t>по кодам классификации доходов бюджетов</w:t>
      </w:r>
      <w:r w:rsidR="003B4497">
        <w:rPr>
          <w:b/>
          <w:szCs w:val="28"/>
        </w:rPr>
        <w:t xml:space="preserve"> </w:t>
      </w:r>
      <w:r w:rsidR="003B4497" w:rsidRPr="00833435">
        <w:rPr>
          <w:b/>
          <w:szCs w:val="28"/>
        </w:rPr>
        <w:t>(по главным адм</w:t>
      </w:r>
      <w:r w:rsidR="00833435">
        <w:rPr>
          <w:b/>
          <w:szCs w:val="28"/>
        </w:rPr>
        <w:t xml:space="preserve">инистраторам доходов бюджета территориального фонда) </w:t>
      </w:r>
    </w:p>
    <w:p w:rsidR="00C95538" w:rsidRPr="00C95538" w:rsidRDefault="00C95538" w:rsidP="00C95538"/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694"/>
        <w:gridCol w:w="4677"/>
        <w:gridCol w:w="1560"/>
      </w:tblGrid>
      <w:tr w:rsidR="002D48CE" w:rsidRPr="001A4391" w:rsidTr="00E065B7">
        <w:trPr>
          <w:cantSplit/>
          <w:tblHeader/>
        </w:trPr>
        <w:tc>
          <w:tcPr>
            <w:tcW w:w="3970" w:type="dxa"/>
            <w:gridSpan w:val="2"/>
            <w:vAlign w:val="center"/>
          </w:tcPr>
          <w:p w:rsidR="002D48CE" w:rsidRPr="001A4391" w:rsidRDefault="002D48CE" w:rsidP="00D84DD2">
            <w:pPr>
              <w:jc w:val="center"/>
              <w:rPr>
                <w:bCs/>
              </w:rPr>
            </w:pPr>
            <w:r w:rsidRPr="001A4391">
              <w:t>Код бюджетной классификации</w:t>
            </w:r>
          </w:p>
        </w:tc>
        <w:tc>
          <w:tcPr>
            <w:tcW w:w="4677" w:type="dxa"/>
            <w:vMerge w:val="restart"/>
          </w:tcPr>
          <w:p w:rsidR="002D48CE" w:rsidRDefault="002D48CE" w:rsidP="00D84DD2">
            <w:pPr>
              <w:pStyle w:val="2"/>
              <w:jc w:val="center"/>
              <w:rPr>
                <w:bCs/>
                <w:sz w:val="24"/>
              </w:rPr>
            </w:pPr>
          </w:p>
          <w:p w:rsidR="002D48CE" w:rsidRDefault="002D48CE" w:rsidP="00D84DD2">
            <w:pPr>
              <w:pStyle w:val="2"/>
              <w:jc w:val="center"/>
              <w:rPr>
                <w:bCs/>
                <w:sz w:val="24"/>
              </w:rPr>
            </w:pPr>
          </w:p>
          <w:p w:rsidR="002D48CE" w:rsidRDefault="002D48CE" w:rsidP="00D84DD2">
            <w:pPr>
              <w:pStyle w:val="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Наименование</w:t>
            </w:r>
          </w:p>
        </w:tc>
        <w:tc>
          <w:tcPr>
            <w:tcW w:w="1560" w:type="dxa"/>
            <w:vMerge w:val="restart"/>
            <w:vAlign w:val="center"/>
          </w:tcPr>
          <w:p w:rsidR="002D48CE" w:rsidRPr="001A4391" w:rsidRDefault="002D48CE" w:rsidP="00153917">
            <w:pPr>
              <w:pStyle w:val="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Сумма, тыс. рублей</w:t>
            </w:r>
          </w:p>
        </w:tc>
      </w:tr>
      <w:tr w:rsidR="002D48CE" w:rsidRPr="001A4391" w:rsidTr="00E065B7">
        <w:trPr>
          <w:cantSplit/>
          <w:tblHeader/>
        </w:trPr>
        <w:tc>
          <w:tcPr>
            <w:tcW w:w="1276" w:type="dxa"/>
            <w:vAlign w:val="center"/>
          </w:tcPr>
          <w:p w:rsidR="002D48CE" w:rsidRPr="001A4391" w:rsidRDefault="002D48CE" w:rsidP="00EF659C">
            <w:pPr>
              <w:jc w:val="center"/>
            </w:pPr>
            <w:r>
              <w:t xml:space="preserve">главного </w:t>
            </w:r>
            <w:r w:rsidRPr="001A4391">
              <w:t xml:space="preserve">администратора </w:t>
            </w:r>
            <w:r>
              <w:t>доходов</w:t>
            </w:r>
          </w:p>
        </w:tc>
        <w:tc>
          <w:tcPr>
            <w:tcW w:w="2694" w:type="dxa"/>
            <w:vAlign w:val="center"/>
          </w:tcPr>
          <w:p w:rsidR="002D48CE" w:rsidRPr="001A4391" w:rsidRDefault="002D48CE" w:rsidP="00555AB6">
            <w:pPr>
              <w:jc w:val="center"/>
            </w:pPr>
            <w:r w:rsidRPr="001A4391">
              <w:t xml:space="preserve">доходов бюджета </w:t>
            </w:r>
            <w:r>
              <w:t>территориального ф</w:t>
            </w:r>
            <w:r w:rsidRPr="001A4391">
              <w:t>онда</w:t>
            </w:r>
          </w:p>
        </w:tc>
        <w:tc>
          <w:tcPr>
            <w:tcW w:w="4677" w:type="dxa"/>
            <w:vMerge/>
          </w:tcPr>
          <w:p w:rsidR="002D48CE" w:rsidRPr="001A4391" w:rsidRDefault="002D48CE" w:rsidP="00D84DD2">
            <w:pPr>
              <w:pStyle w:val="2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D48CE" w:rsidRPr="001A4391" w:rsidRDefault="002D48CE" w:rsidP="00D84DD2">
            <w:pPr>
              <w:pStyle w:val="2"/>
              <w:jc w:val="center"/>
              <w:rPr>
                <w:bCs/>
                <w:sz w:val="24"/>
              </w:rPr>
            </w:pPr>
          </w:p>
        </w:tc>
      </w:tr>
      <w:tr w:rsidR="002D48CE" w:rsidRPr="001A4391" w:rsidTr="00E065B7">
        <w:tc>
          <w:tcPr>
            <w:tcW w:w="1276" w:type="dxa"/>
            <w:vAlign w:val="center"/>
          </w:tcPr>
          <w:p w:rsidR="002D48CE" w:rsidRPr="001A4391" w:rsidRDefault="002D48CE" w:rsidP="003031B5">
            <w:pPr>
              <w:jc w:val="center"/>
            </w:pPr>
            <w:r w:rsidRPr="001A4391">
              <w:t>395</w:t>
            </w:r>
          </w:p>
        </w:tc>
        <w:tc>
          <w:tcPr>
            <w:tcW w:w="2694" w:type="dxa"/>
            <w:vAlign w:val="center"/>
          </w:tcPr>
          <w:p w:rsidR="002D48CE" w:rsidRPr="001A4391" w:rsidRDefault="002D48CE" w:rsidP="003031B5">
            <w:pPr>
              <w:jc w:val="center"/>
              <w:rPr>
                <w:i/>
              </w:rPr>
            </w:pPr>
          </w:p>
        </w:tc>
        <w:tc>
          <w:tcPr>
            <w:tcW w:w="4677" w:type="dxa"/>
          </w:tcPr>
          <w:p w:rsidR="002D48CE" w:rsidRPr="00BB7C04" w:rsidRDefault="002D48CE" w:rsidP="00A17454">
            <w:r w:rsidRPr="002D48CE">
              <w:t>Территориальный фонд обязательного медицинского страхования Новосибирской области</w:t>
            </w:r>
          </w:p>
        </w:tc>
        <w:tc>
          <w:tcPr>
            <w:tcW w:w="1560" w:type="dxa"/>
            <w:vAlign w:val="center"/>
          </w:tcPr>
          <w:p w:rsidR="002D48CE" w:rsidRPr="001A4391" w:rsidRDefault="00BD0749" w:rsidP="00BD0749">
            <w:pPr>
              <w:jc w:val="right"/>
              <w:rPr>
                <w:lang w:val="en-US"/>
              </w:rPr>
            </w:pPr>
            <w:r>
              <w:t>61</w:t>
            </w:r>
            <w:r w:rsidR="00444DE5">
              <w:t> </w:t>
            </w:r>
            <w:r>
              <w:t>139 996,4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C17A76">
            <w:pPr>
              <w:jc w:val="center"/>
            </w:pPr>
            <w:r>
              <w:t>1 13 02999 09 0000 130</w:t>
            </w:r>
          </w:p>
        </w:tc>
        <w:tc>
          <w:tcPr>
            <w:tcW w:w="4677" w:type="dxa"/>
            <w:vAlign w:val="center"/>
          </w:tcPr>
          <w:p w:rsidR="002D48CE" w:rsidRDefault="00BD7CBC" w:rsidP="00BD7CBC">
            <w:pPr>
              <w:autoSpaceDE w:val="0"/>
              <w:autoSpaceDN w:val="0"/>
              <w:adjustRightInd w:val="0"/>
              <w:jc w:val="both"/>
            </w:pPr>
            <w: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Default="00BD0749" w:rsidP="00444DE5">
            <w:pPr>
              <w:jc w:val="right"/>
            </w:pPr>
            <w:r>
              <w:t>138 054,1</w:t>
            </w:r>
          </w:p>
        </w:tc>
      </w:tr>
      <w:tr w:rsidR="00F216C1" w:rsidTr="00E065B7">
        <w:tc>
          <w:tcPr>
            <w:tcW w:w="1276" w:type="dxa"/>
            <w:vAlign w:val="center"/>
          </w:tcPr>
          <w:p w:rsidR="00F216C1" w:rsidRDefault="00F216C1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F216C1" w:rsidRDefault="00F216C1" w:rsidP="00C17A76">
            <w:pPr>
              <w:jc w:val="center"/>
            </w:pPr>
            <w:r>
              <w:t>1 16 07010 09 0000 140</w:t>
            </w:r>
          </w:p>
        </w:tc>
        <w:tc>
          <w:tcPr>
            <w:tcW w:w="4677" w:type="dxa"/>
            <w:vAlign w:val="center"/>
          </w:tcPr>
          <w:p w:rsidR="00F216C1" w:rsidRDefault="00BD7CBC" w:rsidP="00BD7CBC">
            <w:pPr>
              <w:autoSpaceDE w:val="0"/>
              <w:autoSpaceDN w:val="0"/>
              <w:adjustRightInd w:val="0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F216C1" w:rsidRDefault="00BD0749" w:rsidP="0037123D">
            <w:pPr>
              <w:jc w:val="right"/>
            </w:pPr>
            <w:r>
              <w:t>18,6</w:t>
            </w:r>
          </w:p>
        </w:tc>
      </w:tr>
      <w:tr w:rsidR="00F216C1" w:rsidTr="00E065B7">
        <w:tc>
          <w:tcPr>
            <w:tcW w:w="1276" w:type="dxa"/>
            <w:vAlign w:val="center"/>
          </w:tcPr>
          <w:p w:rsidR="00F216C1" w:rsidRDefault="00F216C1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F216C1" w:rsidRDefault="00F216C1" w:rsidP="00C17A76">
            <w:pPr>
              <w:jc w:val="center"/>
            </w:pPr>
            <w:r>
              <w:t>1 16 07090 09 0000 140</w:t>
            </w:r>
          </w:p>
        </w:tc>
        <w:tc>
          <w:tcPr>
            <w:tcW w:w="4677" w:type="dxa"/>
            <w:vAlign w:val="center"/>
          </w:tcPr>
          <w:p w:rsidR="00F216C1" w:rsidRDefault="009223F0" w:rsidP="009223F0">
            <w:pPr>
              <w:autoSpaceDE w:val="0"/>
              <w:autoSpaceDN w:val="0"/>
              <w:adjustRightInd w:val="0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F216C1" w:rsidRDefault="0004131D" w:rsidP="00444DE5">
            <w:pPr>
              <w:jc w:val="right"/>
            </w:pPr>
            <w:r>
              <w:t>36 690,9</w:t>
            </w:r>
          </w:p>
        </w:tc>
      </w:tr>
      <w:tr w:rsidR="00F216C1" w:rsidTr="00E065B7">
        <w:tc>
          <w:tcPr>
            <w:tcW w:w="1276" w:type="dxa"/>
            <w:vAlign w:val="center"/>
          </w:tcPr>
          <w:p w:rsidR="00F216C1" w:rsidRDefault="00F216C1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F216C1" w:rsidRDefault="00F216C1" w:rsidP="00C17A76">
            <w:pPr>
              <w:jc w:val="center"/>
            </w:pPr>
            <w:r>
              <w:t>1 16 10100 09 0000 140</w:t>
            </w:r>
          </w:p>
        </w:tc>
        <w:tc>
          <w:tcPr>
            <w:tcW w:w="4677" w:type="dxa"/>
            <w:vAlign w:val="center"/>
          </w:tcPr>
          <w:p w:rsidR="00F216C1" w:rsidRDefault="009223F0" w:rsidP="009223F0">
            <w:pPr>
              <w:autoSpaceDE w:val="0"/>
              <w:autoSpaceDN w:val="0"/>
              <w:adjustRightInd w:val="0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560" w:type="dxa"/>
            <w:vAlign w:val="center"/>
          </w:tcPr>
          <w:p w:rsidR="00F216C1" w:rsidRDefault="00951522" w:rsidP="00444DE5">
            <w:pPr>
              <w:jc w:val="right"/>
            </w:pPr>
            <w:r>
              <w:t>72 963,0</w:t>
            </w:r>
          </w:p>
        </w:tc>
      </w:tr>
      <w:tr w:rsidR="00AE4F1A" w:rsidTr="00E065B7">
        <w:tc>
          <w:tcPr>
            <w:tcW w:w="1276" w:type="dxa"/>
            <w:vAlign w:val="center"/>
          </w:tcPr>
          <w:p w:rsidR="00AE4F1A" w:rsidRDefault="00AE4F1A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AE4F1A" w:rsidRDefault="00AE4F1A" w:rsidP="00C17A76">
            <w:pPr>
              <w:jc w:val="center"/>
            </w:pPr>
            <w:r>
              <w:t>1 16 10119 09 0000 140</w:t>
            </w:r>
          </w:p>
        </w:tc>
        <w:tc>
          <w:tcPr>
            <w:tcW w:w="4677" w:type="dxa"/>
            <w:vAlign w:val="center"/>
          </w:tcPr>
          <w:p w:rsidR="00AE4F1A" w:rsidRDefault="009223F0" w:rsidP="009223F0">
            <w:pPr>
              <w:autoSpaceDE w:val="0"/>
              <w:autoSpaceDN w:val="0"/>
              <w:adjustRightInd w:val="0"/>
              <w:jc w:val="both"/>
            </w:pPr>
            <w: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560" w:type="dxa"/>
            <w:vAlign w:val="center"/>
          </w:tcPr>
          <w:p w:rsidR="00AE4F1A" w:rsidRDefault="00444DE5" w:rsidP="00951522">
            <w:pPr>
              <w:jc w:val="right"/>
            </w:pPr>
            <w:r>
              <w:t>4 </w:t>
            </w:r>
            <w:r w:rsidR="00951522">
              <w:t>113</w:t>
            </w:r>
            <w:r>
              <w:t>,3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lastRenderedPageBreak/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2A324C">
            <w:pPr>
              <w:jc w:val="center"/>
            </w:pPr>
            <w:r>
              <w:t>2 02 55093 09 0000 15</w:t>
            </w:r>
            <w:r w:rsidR="002A324C">
              <w:t>0</w:t>
            </w:r>
          </w:p>
        </w:tc>
        <w:tc>
          <w:tcPr>
            <w:tcW w:w="4677" w:type="dxa"/>
            <w:vAlign w:val="center"/>
          </w:tcPr>
          <w:p w:rsidR="002D48CE" w:rsidRDefault="009223F0" w:rsidP="009223F0">
            <w:pPr>
              <w:autoSpaceDE w:val="0"/>
              <w:autoSpaceDN w:val="0"/>
              <w:adjustRightInd w:val="0"/>
              <w:jc w:val="both"/>
            </w:pPr>
            <w: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560" w:type="dxa"/>
            <w:vAlign w:val="center"/>
          </w:tcPr>
          <w:p w:rsidR="002D48CE" w:rsidRDefault="009C533F" w:rsidP="00951522">
            <w:pPr>
              <w:jc w:val="right"/>
            </w:pPr>
            <w:r>
              <w:t>5</w:t>
            </w:r>
            <w:r w:rsidR="00951522">
              <w:t>8 856 379,1</w:t>
            </w:r>
          </w:p>
        </w:tc>
      </w:tr>
      <w:tr w:rsidR="00F16892" w:rsidTr="00E065B7">
        <w:tc>
          <w:tcPr>
            <w:tcW w:w="1276" w:type="dxa"/>
            <w:vAlign w:val="center"/>
          </w:tcPr>
          <w:p w:rsidR="00F16892" w:rsidRDefault="00F16892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F16892" w:rsidRDefault="00F16892" w:rsidP="002A324C">
            <w:pPr>
              <w:jc w:val="center"/>
            </w:pPr>
            <w:r>
              <w:t>2 02 55258 09 0000 150</w:t>
            </w:r>
          </w:p>
        </w:tc>
        <w:tc>
          <w:tcPr>
            <w:tcW w:w="4677" w:type="dxa"/>
            <w:vAlign w:val="center"/>
          </w:tcPr>
          <w:p w:rsidR="00F16892" w:rsidRPr="004475E3" w:rsidRDefault="009223F0" w:rsidP="009223F0">
            <w:pPr>
              <w:autoSpaceDE w:val="0"/>
              <w:autoSpaceDN w:val="0"/>
              <w:adjustRightInd w:val="0"/>
              <w:jc w:val="both"/>
            </w:pPr>
            <w:r w:rsidRPr="004475E3"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560" w:type="dxa"/>
            <w:vAlign w:val="center"/>
          </w:tcPr>
          <w:p w:rsidR="00F16892" w:rsidRDefault="00951522" w:rsidP="0071356F">
            <w:pPr>
              <w:jc w:val="right"/>
            </w:pPr>
            <w:r>
              <w:t>582,6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2A324C">
            <w:pPr>
              <w:jc w:val="center"/>
            </w:pPr>
            <w:r>
              <w:t>2 02 59999 09 0000 15</w:t>
            </w:r>
            <w:r w:rsidR="002A324C">
              <w:t>0</w:t>
            </w:r>
          </w:p>
        </w:tc>
        <w:tc>
          <w:tcPr>
            <w:tcW w:w="4677" w:type="dxa"/>
            <w:vAlign w:val="center"/>
          </w:tcPr>
          <w:p w:rsidR="002D48CE" w:rsidRDefault="00475CE8" w:rsidP="00475CE8">
            <w:pPr>
              <w:autoSpaceDE w:val="0"/>
              <w:autoSpaceDN w:val="0"/>
              <w:adjustRightInd w:val="0"/>
              <w:jc w:val="both"/>
            </w:pPr>
            <w: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Default="00951522" w:rsidP="004C5848">
            <w:pPr>
              <w:jc w:val="right"/>
            </w:pPr>
            <w:r>
              <w:t>2 106 680,2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Pr="002807D7" w:rsidRDefault="002D48CE" w:rsidP="004A671E">
            <w:pPr>
              <w:jc w:val="center"/>
            </w:pPr>
            <w:r w:rsidRPr="002807D7">
              <w:t>2 18 73000 09 0000 15</w:t>
            </w:r>
            <w:r w:rsidR="004A671E">
              <w:t>0</w:t>
            </w:r>
          </w:p>
        </w:tc>
        <w:tc>
          <w:tcPr>
            <w:tcW w:w="4677" w:type="dxa"/>
            <w:vAlign w:val="center"/>
          </w:tcPr>
          <w:p w:rsidR="002D48CE" w:rsidRPr="002807D7" w:rsidRDefault="00475CE8" w:rsidP="00475CE8">
            <w:pPr>
              <w:autoSpaceDE w:val="0"/>
              <w:autoSpaceDN w:val="0"/>
              <w:adjustRightInd w:val="0"/>
              <w:jc w:val="both"/>
            </w:pPr>
            <w: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vAlign w:val="center"/>
          </w:tcPr>
          <w:p w:rsidR="002D48CE" w:rsidRDefault="009C533F" w:rsidP="00951522">
            <w:pPr>
              <w:jc w:val="right"/>
            </w:pPr>
            <w:r>
              <w:t>5</w:t>
            </w:r>
            <w:r w:rsidR="00951522">
              <w:t> 088,0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Pr="002807D7" w:rsidRDefault="002D48CE" w:rsidP="004C5848">
            <w:pPr>
              <w:jc w:val="center"/>
            </w:pPr>
            <w:r w:rsidRPr="002807D7">
              <w:t>2 19</w:t>
            </w:r>
            <w:r w:rsidR="004C5848">
              <w:t> </w:t>
            </w:r>
            <w:r w:rsidRPr="002807D7">
              <w:t>5</w:t>
            </w:r>
            <w:r w:rsidR="004C5848">
              <w:t>5093</w:t>
            </w:r>
            <w:r w:rsidRPr="002807D7">
              <w:t xml:space="preserve"> 09 0000 15</w:t>
            </w:r>
            <w:r w:rsidR="004A671E">
              <w:t>0</w:t>
            </w:r>
          </w:p>
        </w:tc>
        <w:tc>
          <w:tcPr>
            <w:tcW w:w="4677" w:type="dxa"/>
            <w:vAlign w:val="center"/>
          </w:tcPr>
          <w:p w:rsidR="002D48CE" w:rsidRPr="002807D7" w:rsidRDefault="00F16892" w:rsidP="00F16892">
            <w:pPr>
              <w:autoSpaceDE w:val="0"/>
              <w:autoSpaceDN w:val="0"/>
              <w:adjustRightInd w:val="0"/>
              <w:jc w:val="both"/>
            </w:pPr>
            <w:r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Default="002D48CE" w:rsidP="00951522">
            <w:pPr>
              <w:jc w:val="right"/>
            </w:pPr>
            <w:r>
              <w:t>-</w:t>
            </w:r>
            <w:r w:rsidR="00951522">
              <w:t>78 432,4</w:t>
            </w:r>
          </w:p>
        </w:tc>
      </w:tr>
      <w:tr w:rsidR="00475CE8" w:rsidTr="00E065B7">
        <w:tc>
          <w:tcPr>
            <w:tcW w:w="1276" w:type="dxa"/>
            <w:vAlign w:val="center"/>
          </w:tcPr>
          <w:p w:rsidR="00475CE8" w:rsidRDefault="000C7E2D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475CE8" w:rsidRPr="002807D7" w:rsidRDefault="000C7E2D" w:rsidP="004A671E">
            <w:pPr>
              <w:jc w:val="center"/>
            </w:pPr>
            <w:r>
              <w:t>2 19 55257 09 0000 150</w:t>
            </w:r>
          </w:p>
        </w:tc>
        <w:tc>
          <w:tcPr>
            <w:tcW w:w="4677" w:type="dxa"/>
            <w:vAlign w:val="center"/>
          </w:tcPr>
          <w:p w:rsidR="00475CE8" w:rsidRPr="00047424" w:rsidRDefault="00047424" w:rsidP="00047424">
            <w:pPr>
              <w:autoSpaceDE w:val="0"/>
              <w:autoSpaceDN w:val="0"/>
              <w:adjustRightInd w:val="0"/>
              <w:jc w:val="both"/>
            </w:pPr>
            <w:r w:rsidRPr="00047424">
              <w:t>Возврат остатков межбюджетных трансфертов прошлых лет в целях софинансирования расходов медицинских организаций на оплату труда врачей и среднего медицинского персонала из бюджетов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475CE8" w:rsidRDefault="0037123D" w:rsidP="00951522">
            <w:pPr>
              <w:jc w:val="right"/>
            </w:pPr>
            <w:r>
              <w:t>-</w:t>
            </w:r>
            <w:r w:rsidR="00951522">
              <w:t>1 337,7</w:t>
            </w:r>
          </w:p>
        </w:tc>
      </w:tr>
      <w:tr w:rsidR="00475CE8" w:rsidTr="00E065B7">
        <w:tc>
          <w:tcPr>
            <w:tcW w:w="1276" w:type="dxa"/>
            <w:vAlign w:val="center"/>
          </w:tcPr>
          <w:p w:rsidR="00475CE8" w:rsidRDefault="000C7E2D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475CE8" w:rsidRPr="002807D7" w:rsidRDefault="000C7E2D" w:rsidP="004A671E">
            <w:pPr>
              <w:jc w:val="center"/>
            </w:pPr>
            <w:r>
              <w:t>2 19 55258 09 0000 150</w:t>
            </w:r>
          </w:p>
        </w:tc>
        <w:tc>
          <w:tcPr>
            <w:tcW w:w="4677" w:type="dxa"/>
            <w:vAlign w:val="center"/>
          </w:tcPr>
          <w:p w:rsidR="00475CE8" w:rsidRDefault="000C7E2D" w:rsidP="000C7E2D">
            <w:pPr>
              <w:autoSpaceDE w:val="0"/>
              <w:autoSpaceDN w:val="0"/>
              <w:adjustRightInd w:val="0"/>
              <w:jc w:val="both"/>
            </w:pPr>
            <w:r>
              <w:t xml:space="preserve">Возврат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</w:t>
            </w:r>
            <w:r>
              <w:lastRenderedPageBreak/>
              <w:t>проведения диспансеризации и профилактических медицинских осмотров населения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475CE8" w:rsidRDefault="000C7E2D" w:rsidP="00951522">
            <w:pPr>
              <w:jc w:val="right"/>
            </w:pPr>
            <w:r>
              <w:lastRenderedPageBreak/>
              <w:t>-</w:t>
            </w:r>
            <w:r w:rsidR="00951522">
              <w:t>311</w:t>
            </w:r>
            <w:r w:rsidR="009C533F">
              <w:t>,4</w:t>
            </w:r>
          </w:p>
        </w:tc>
      </w:tr>
      <w:tr w:rsidR="00486147" w:rsidTr="00486147">
        <w:tc>
          <w:tcPr>
            <w:tcW w:w="1276" w:type="dxa"/>
            <w:vAlign w:val="center"/>
          </w:tcPr>
          <w:p w:rsidR="00486147" w:rsidRPr="002E30D4" w:rsidRDefault="00486147" w:rsidP="00486147">
            <w:pPr>
              <w:jc w:val="center"/>
            </w:pPr>
            <w:r w:rsidRPr="002E30D4">
              <w:lastRenderedPageBreak/>
              <w:t>395</w:t>
            </w:r>
          </w:p>
        </w:tc>
        <w:tc>
          <w:tcPr>
            <w:tcW w:w="2694" w:type="dxa"/>
            <w:vAlign w:val="center"/>
          </w:tcPr>
          <w:p w:rsidR="00486147" w:rsidRPr="002E30D4" w:rsidRDefault="00486147" w:rsidP="00486147">
            <w:pPr>
              <w:jc w:val="center"/>
            </w:pPr>
            <w:r w:rsidRPr="002E30D4">
              <w:t>2 19 7</w:t>
            </w:r>
            <w:r>
              <w:t>3</w:t>
            </w:r>
            <w:r w:rsidRPr="002E30D4">
              <w:t>000 09 0000 151</w:t>
            </w:r>
          </w:p>
        </w:tc>
        <w:tc>
          <w:tcPr>
            <w:tcW w:w="4677" w:type="dxa"/>
            <w:vAlign w:val="center"/>
          </w:tcPr>
          <w:p w:rsidR="00486147" w:rsidRPr="002E30D4" w:rsidRDefault="000C7E2D" w:rsidP="000C7E2D">
            <w:pPr>
              <w:autoSpaceDE w:val="0"/>
              <w:autoSpaceDN w:val="0"/>
              <w:adjustRightInd w:val="0"/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486147" w:rsidRDefault="00486147" w:rsidP="001518E2">
            <w:pPr>
              <w:jc w:val="right"/>
            </w:pPr>
            <w:r w:rsidRPr="002E30D4">
              <w:t>-</w:t>
            </w:r>
            <w:r w:rsidR="00951522">
              <w:t>491,</w:t>
            </w:r>
            <w:r w:rsidR="001518E2">
              <w:t>9</w:t>
            </w:r>
          </w:p>
        </w:tc>
      </w:tr>
      <w:tr w:rsidR="00A17454" w:rsidTr="00E065B7">
        <w:tc>
          <w:tcPr>
            <w:tcW w:w="8647" w:type="dxa"/>
            <w:gridSpan w:val="3"/>
            <w:vAlign w:val="center"/>
          </w:tcPr>
          <w:p w:rsidR="00A17454" w:rsidRPr="002807D7" w:rsidRDefault="00A17454" w:rsidP="002D48CE">
            <w:r>
              <w:t>Итого доходов</w:t>
            </w:r>
          </w:p>
        </w:tc>
        <w:tc>
          <w:tcPr>
            <w:tcW w:w="1560" w:type="dxa"/>
            <w:vAlign w:val="center"/>
          </w:tcPr>
          <w:p w:rsidR="00A17454" w:rsidRDefault="00951522" w:rsidP="00F31E3C">
            <w:pPr>
              <w:jc w:val="right"/>
            </w:pPr>
            <w:r>
              <w:t>61 139 996,4</w:t>
            </w:r>
          </w:p>
        </w:tc>
      </w:tr>
    </w:tbl>
    <w:p w:rsidR="00230FBF" w:rsidRDefault="00230FBF" w:rsidP="00F95913">
      <w:pPr>
        <w:jc w:val="both"/>
      </w:pPr>
    </w:p>
    <w:sectPr w:rsidR="00230FBF" w:rsidSect="002060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010" w:rsidRDefault="00952010">
      <w:r>
        <w:separator/>
      </w:r>
    </w:p>
  </w:endnote>
  <w:endnote w:type="continuationSeparator" w:id="0">
    <w:p w:rsidR="00952010" w:rsidRDefault="00952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16" w:rsidRDefault="00EF541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16" w:rsidRDefault="00EF541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16" w:rsidRDefault="00EF541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010" w:rsidRDefault="00952010">
      <w:r>
        <w:separator/>
      </w:r>
    </w:p>
  </w:footnote>
  <w:footnote w:type="continuationSeparator" w:id="0">
    <w:p w:rsidR="00952010" w:rsidRDefault="009520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8CE" w:rsidRDefault="002D48C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D48CE" w:rsidRDefault="002D48C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8CE" w:rsidRPr="00EF5416" w:rsidRDefault="002D48CE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EF5416">
      <w:rPr>
        <w:rStyle w:val="a7"/>
        <w:sz w:val="20"/>
        <w:szCs w:val="20"/>
      </w:rPr>
      <w:fldChar w:fldCharType="begin"/>
    </w:r>
    <w:r w:rsidRPr="00EF5416">
      <w:rPr>
        <w:rStyle w:val="a7"/>
        <w:sz w:val="20"/>
        <w:szCs w:val="20"/>
      </w:rPr>
      <w:instrText xml:space="preserve">PAGE  </w:instrText>
    </w:r>
    <w:r w:rsidRPr="00EF5416">
      <w:rPr>
        <w:rStyle w:val="a7"/>
        <w:sz w:val="20"/>
        <w:szCs w:val="20"/>
      </w:rPr>
      <w:fldChar w:fldCharType="separate"/>
    </w:r>
    <w:r w:rsidR="00612C5C">
      <w:rPr>
        <w:rStyle w:val="a7"/>
        <w:noProof/>
        <w:sz w:val="20"/>
        <w:szCs w:val="20"/>
      </w:rPr>
      <w:t>2</w:t>
    </w:r>
    <w:r w:rsidRPr="00EF5416">
      <w:rPr>
        <w:rStyle w:val="a7"/>
        <w:sz w:val="20"/>
        <w:szCs w:val="20"/>
      </w:rPr>
      <w:fldChar w:fldCharType="end"/>
    </w:r>
  </w:p>
  <w:p w:rsidR="002D48CE" w:rsidRDefault="002D48C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416" w:rsidRDefault="00EF5416">
    <w:pPr>
      <w:pStyle w:val="a5"/>
      <w:jc w:val="center"/>
    </w:pPr>
  </w:p>
  <w:p w:rsidR="00EF5416" w:rsidRDefault="00EF541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2D4"/>
    <w:rsid w:val="00001958"/>
    <w:rsid w:val="0002055E"/>
    <w:rsid w:val="000241F0"/>
    <w:rsid w:val="00030747"/>
    <w:rsid w:val="0004131D"/>
    <w:rsid w:val="00045BDF"/>
    <w:rsid w:val="00047424"/>
    <w:rsid w:val="0005015A"/>
    <w:rsid w:val="000528AE"/>
    <w:rsid w:val="00054033"/>
    <w:rsid w:val="000736F5"/>
    <w:rsid w:val="000757F2"/>
    <w:rsid w:val="00087CCF"/>
    <w:rsid w:val="0009573E"/>
    <w:rsid w:val="000A4F1C"/>
    <w:rsid w:val="000B2886"/>
    <w:rsid w:val="000B7DE6"/>
    <w:rsid w:val="000C7E2D"/>
    <w:rsid w:val="000D4428"/>
    <w:rsid w:val="000E1098"/>
    <w:rsid w:val="000E50FB"/>
    <w:rsid w:val="000F3B1A"/>
    <w:rsid w:val="000F4185"/>
    <w:rsid w:val="000F7079"/>
    <w:rsid w:val="0010224B"/>
    <w:rsid w:val="00105E39"/>
    <w:rsid w:val="001120B7"/>
    <w:rsid w:val="001215DA"/>
    <w:rsid w:val="001261BA"/>
    <w:rsid w:val="001277B1"/>
    <w:rsid w:val="00140403"/>
    <w:rsid w:val="00141A9D"/>
    <w:rsid w:val="00146672"/>
    <w:rsid w:val="00146D80"/>
    <w:rsid w:val="001518E2"/>
    <w:rsid w:val="00151CE1"/>
    <w:rsid w:val="00153917"/>
    <w:rsid w:val="00157C03"/>
    <w:rsid w:val="0017745A"/>
    <w:rsid w:val="00181412"/>
    <w:rsid w:val="00183E65"/>
    <w:rsid w:val="001A1526"/>
    <w:rsid w:val="001A4391"/>
    <w:rsid w:val="001A4610"/>
    <w:rsid w:val="001A4AC5"/>
    <w:rsid w:val="001A61F9"/>
    <w:rsid w:val="001E3082"/>
    <w:rsid w:val="001E6A02"/>
    <w:rsid w:val="001F433F"/>
    <w:rsid w:val="00202B6B"/>
    <w:rsid w:val="002060C6"/>
    <w:rsid w:val="00215315"/>
    <w:rsid w:val="00230FBF"/>
    <w:rsid w:val="00231EEE"/>
    <w:rsid w:val="00240AFD"/>
    <w:rsid w:val="00256AE1"/>
    <w:rsid w:val="00261945"/>
    <w:rsid w:val="002717DE"/>
    <w:rsid w:val="00293718"/>
    <w:rsid w:val="002A324C"/>
    <w:rsid w:val="002B0400"/>
    <w:rsid w:val="002B1BCE"/>
    <w:rsid w:val="002C27A1"/>
    <w:rsid w:val="002D48CE"/>
    <w:rsid w:val="002E4F4C"/>
    <w:rsid w:val="002F3348"/>
    <w:rsid w:val="003031B5"/>
    <w:rsid w:val="00303796"/>
    <w:rsid w:val="003107AB"/>
    <w:rsid w:val="00317628"/>
    <w:rsid w:val="00320525"/>
    <w:rsid w:val="00325B16"/>
    <w:rsid w:val="00330593"/>
    <w:rsid w:val="0033304F"/>
    <w:rsid w:val="00340583"/>
    <w:rsid w:val="00340FCA"/>
    <w:rsid w:val="00341E5D"/>
    <w:rsid w:val="00344506"/>
    <w:rsid w:val="00360302"/>
    <w:rsid w:val="00366FF4"/>
    <w:rsid w:val="0037123D"/>
    <w:rsid w:val="00371B5F"/>
    <w:rsid w:val="003725AD"/>
    <w:rsid w:val="00374B78"/>
    <w:rsid w:val="00376B1D"/>
    <w:rsid w:val="00397B80"/>
    <w:rsid w:val="003B18AF"/>
    <w:rsid w:val="003B4497"/>
    <w:rsid w:val="003C2ADB"/>
    <w:rsid w:val="003D05EB"/>
    <w:rsid w:val="003E2CBC"/>
    <w:rsid w:val="003E5A8C"/>
    <w:rsid w:val="003F2056"/>
    <w:rsid w:val="003F5136"/>
    <w:rsid w:val="0040087A"/>
    <w:rsid w:val="0041402E"/>
    <w:rsid w:val="00420CE4"/>
    <w:rsid w:val="00443C16"/>
    <w:rsid w:val="00444DE5"/>
    <w:rsid w:val="0044520B"/>
    <w:rsid w:val="004475E3"/>
    <w:rsid w:val="00463414"/>
    <w:rsid w:val="00467184"/>
    <w:rsid w:val="00474F7B"/>
    <w:rsid w:val="00475CE8"/>
    <w:rsid w:val="0048286A"/>
    <w:rsid w:val="00486147"/>
    <w:rsid w:val="004A671E"/>
    <w:rsid w:val="004B0BF6"/>
    <w:rsid w:val="004B5143"/>
    <w:rsid w:val="004B6402"/>
    <w:rsid w:val="004C1951"/>
    <w:rsid w:val="004C5848"/>
    <w:rsid w:val="004D3309"/>
    <w:rsid w:val="004D5978"/>
    <w:rsid w:val="004F13A0"/>
    <w:rsid w:val="004F6946"/>
    <w:rsid w:val="00501013"/>
    <w:rsid w:val="00506C5D"/>
    <w:rsid w:val="00507A9E"/>
    <w:rsid w:val="00510F2D"/>
    <w:rsid w:val="00515C92"/>
    <w:rsid w:val="0052191B"/>
    <w:rsid w:val="00531110"/>
    <w:rsid w:val="00547DD9"/>
    <w:rsid w:val="00555AB6"/>
    <w:rsid w:val="00566A96"/>
    <w:rsid w:val="00567077"/>
    <w:rsid w:val="00571140"/>
    <w:rsid w:val="005756ED"/>
    <w:rsid w:val="005834DC"/>
    <w:rsid w:val="0059208A"/>
    <w:rsid w:val="00593709"/>
    <w:rsid w:val="00593F69"/>
    <w:rsid w:val="00597C49"/>
    <w:rsid w:val="005A1D9B"/>
    <w:rsid w:val="005B4653"/>
    <w:rsid w:val="005C2A72"/>
    <w:rsid w:val="005C45B0"/>
    <w:rsid w:val="005D6531"/>
    <w:rsid w:val="005D6A4A"/>
    <w:rsid w:val="005E0DAB"/>
    <w:rsid w:val="005E5E24"/>
    <w:rsid w:val="005F7C07"/>
    <w:rsid w:val="006000D2"/>
    <w:rsid w:val="00602766"/>
    <w:rsid w:val="00604134"/>
    <w:rsid w:val="00605D4B"/>
    <w:rsid w:val="00606AD5"/>
    <w:rsid w:val="00612C5C"/>
    <w:rsid w:val="006132C7"/>
    <w:rsid w:val="00614A3E"/>
    <w:rsid w:val="00621C99"/>
    <w:rsid w:val="00622DF2"/>
    <w:rsid w:val="006275B5"/>
    <w:rsid w:val="006310F4"/>
    <w:rsid w:val="00635FA4"/>
    <w:rsid w:val="00644D40"/>
    <w:rsid w:val="0064661D"/>
    <w:rsid w:val="00646D80"/>
    <w:rsid w:val="00650223"/>
    <w:rsid w:val="00681F15"/>
    <w:rsid w:val="00685703"/>
    <w:rsid w:val="006B120F"/>
    <w:rsid w:val="006C33EE"/>
    <w:rsid w:val="006D547C"/>
    <w:rsid w:val="006E3944"/>
    <w:rsid w:val="007012D4"/>
    <w:rsid w:val="007035B5"/>
    <w:rsid w:val="0070463C"/>
    <w:rsid w:val="00706D9C"/>
    <w:rsid w:val="0071356F"/>
    <w:rsid w:val="007208F8"/>
    <w:rsid w:val="00722B24"/>
    <w:rsid w:val="007523E7"/>
    <w:rsid w:val="00755518"/>
    <w:rsid w:val="00762D42"/>
    <w:rsid w:val="00767550"/>
    <w:rsid w:val="0077254A"/>
    <w:rsid w:val="007801EB"/>
    <w:rsid w:val="00780BEB"/>
    <w:rsid w:val="007978E7"/>
    <w:rsid w:val="007A441B"/>
    <w:rsid w:val="007A74BC"/>
    <w:rsid w:val="007C3D14"/>
    <w:rsid w:val="007D1061"/>
    <w:rsid w:val="007E222E"/>
    <w:rsid w:val="007E752E"/>
    <w:rsid w:val="007F36B8"/>
    <w:rsid w:val="007F693C"/>
    <w:rsid w:val="008024A2"/>
    <w:rsid w:val="00802A97"/>
    <w:rsid w:val="00802BAD"/>
    <w:rsid w:val="00832C4F"/>
    <w:rsid w:val="00833435"/>
    <w:rsid w:val="008334C6"/>
    <w:rsid w:val="008354AF"/>
    <w:rsid w:val="0084129B"/>
    <w:rsid w:val="00853BF5"/>
    <w:rsid w:val="00862D56"/>
    <w:rsid w:val="00866247"/>
    <w:rsid w:val="00871E91"/>
    <w:rsid w:val="008720BA"/>
    <w:rsid w:val="008B3D42"/>
    <w:rsid w:val="008D4BB5"/>
    <w:rsid w:val="008E0E47"/>
    <w:rsid w:val="008E19E8"/>
    <w:rsid w:val="008F3471"/>
    <w:rsid w:val="00902282"/>
    <w:rsid w:val="00903E94"/>
    <w:rsid w:val="0090432E"/>
    <w:rsid w:val="00910248"/>
    <w:rsid w:val="00916E91"/>
    <w:rsid w:val="009223F0"/>
    <w:rsid w:val="009303C3"/>
    <w:rsid w:val="00934F18"/>
    <w:rsid w:val="00937C11"/>
    <w:rsid w:val="00951522"/>
    <w:rsid w:val="00952010"/>
    <w:rsid w:val="00965637"/>
    <w:rsid w:val="009705F5"/>
    <w:rsid w:val="009713B7"/>
    <w:rsid w:val="00993AD1"/>
    <w:rsid w:val="009A0C3F"/>
    <w:rsid w:val="009B4A23"/>
    <w:rsid w:val="009C533F"/>
    <w:rsid w:val="009E39DE"/>
    <w:rsid w:val="009E553E"/>
    <w:rsid w:val="009F04E5"/>
    <w:rsid w:val="00A032C2"/>
    <w:rsid w:val="00A14D29"/>
    <w:rsid w:val="00A17454"/>
    <w:rsid w:val="00A26B2B"/>
    <w:rsid w:val="00A309CA"/>
    <w:rsid w:val="00A440B5"/>
    <w:rsid w:val="00A45220"/>
    <w:rsid w:val="00A6214D"/>
    <w:rsid w:val="00A667C7"/>
    <w:rsid w:val="00A71736"/>
    <w:rsid w:val="00A71F5C"/>
    <w:rsid w:val="00A7701A"/>
    <w:rsid w:val="00A81B8D"/>
    <w:rsid w:val="00A81D20"/>
    <w:rsid w:val="00A85F4B"/>
    <w:rsid w:val="00AA5161"/>
    <w:rsid w:val="00AC5E23"/>
    <w:rsid w:val="00AC76D2"/>
    <w:rsid w:val="00AE4F1A"/>
    <w:rsid w:val="00AE7EFA"/>
    <w:rsid w:val="00B159E6"/>
    <w:rsid w:val="00B21358"/>
    <w:rsid w:val="00B24C8D"/>
    <w:rsid w:val="00B5177F"/>
    <w:rsid w:val="00B53D88"/>
    <w:rsid w:val="00B60D5F"/>
    <w:rsid w:val="00B64755"/>
    <w:rsid w:val="00B65E53"/>
    <w:rsid w:val="00B766C0"/>
    <w:rsid w:val="00B8199F"/>
    <w:rsid w:val="00B9799F"/>
    <w:rsid w:val="00BA34C9"/>
    <w:rsid w:val="00BB7747"/>
    <w:rsid w:val="00BB7C04"/>
    <w:rsid w:val="00BC1DF8"/>
    <w:rsid w:val="00BC2CA5"/>
    <w:rsid w:val="00BD0749"/>
    <w:rsid w:val="00BD7CBC"/>
    <w:rsid w:val="00BE13BC"/>
    <w:rsid w:val="00BF108C"/>
    <w:rsid w:val="00C120A3"/>
    <w:rsid w:val="00C17A76"/>
    <w:rsid w:val="00C235F1"/>
    <w:rsid w:val="00C2536C"/>
    <w:rsid w:val="00C64A3E"/>
    <w:rsid w:val="00C66D23"/>
    <w:rsid w:val="00C86446"/>
    <w:rsid w:val="00C92F7C"/>
    <w:rsid w:val="00C95538"/>
    <w:rsid w:val="00C9701C"/>
    <w:rsid w:val="00CA34FD"/>
    <w:rsid w:val="00CA372D"/>
    <w:rsid w:val="00CA47B7"/>
    <w:rsid w:val="00CB6C6D"/>
    <w:rsid w:val="00CC17F1"/>
    <w:rsid w:val="00CC5667"/>
    <w:rsid w:val="00CC60F8"/>
    <w:rsid w:val="00CD168F"/>
    <w:rsid w:val="00CE5B1B"/>
    <w:rsid w:val="00CE7C16"/>
    <w:rsid w:val="00D00F12"/>
    <w:rsid w:val="00D01CE2"/>
    <w:rsid w:val="00D1058D"/>
    <w:rsid w:val="00D14FE0"/>
    <w:rsid w:val="00D25066"/>
    <w:rsid w:val="00D259A7"/>
    <w:rsid w:val="00D26864"/>
    <w:rsid w:val="00D26E87"/>
    <w:rsid w:val="00D31177"/>
    <w:rsid w:val="00D36424"/>
    <w:rsid w:val="00D62BB4"/>
    <w:rsid w:val="00D65584"/>
    <w:rsid w:val="00D72B39"/>
    <w:rsid w:val="00D815E9"/>
    <w:rsid w:val="00D83A2A"/>
    <w:rsid w:val="00D84DD2"/>
    <w:rsid w:val="00D864D4"/>
    <w:rsid w:val="00DA2D02"/>
    <w:rsid w:val="00DA314E"/>
    <w:rsid w:val="00DB45D1"/>
    <w:rsid w:val="00DE703D"/>
    <w:rsid w:val="00DF4766"/>
    <w:rsid w:val="00E0004B"/>
    <w:rsid w:val="00E026B3"/>
    <w:rsid w:val="00E0494E"/>
    <w:rsid w:val="00E065B7"/>
    <w:rsid w:val="00E2024F"/>
    <w:rsid w:val="00E508B9"/>
    <w:rsid w:val="00E5367D"/>
    <w:rsid w:val="00E602FE"/>
    <w:rsid w:val="00E63C89"/>
    <w:rsid w:val="00E64504"/>
    <w:rsid w:val="00E74916"/>
    <w:rsid w:val="00E83027"/>
    <w:rsid w:val="00EA40EA"/>
    <w:rsid w:val="00EA658B"/>
    <w:rsid w:val="00EB7BED"/>
    <w:rsid w:val="00EB7C6C"/>
    <w:rsid w:val="00EC3BD8"/>
    <w:rsid w:val="00EC6E5F"/>
    <w:rsid w:val="00EC7D59"/>
    <w:rsid w:val="00ED12B0"/>
    <w:rsid w:val="00ED503D"/>
    <w:rsid w:val="00ED5538"/>
    <w:rsid w:val="00EE1AD4"/>
    <w:rsid w:val="00EE5552"/>
    <w:rsid w:val="00EF066D"/>
    <w:rsid w:val="00EF5416"/>
    <w:rsid w:val="00EF5D26"/>
    <w:rsid w:val="00EF659C"/>
    <w:rsid w:val="00F03516"/>
    <w:rsid w:val="00F04C97"/>
    <w:rsid w:val="00F16019"/>
    <w:rsid w:val="00F16737"/>
    <w:rsid w:val="00F16892"/>
    <w:rsid w:val="00F216C1"/>
    <w:rsid w:val="00F2476F"/>
    <w:rsid w:val="00F31E3C"/>
    <w:rsid w:val="00F325CA"/>
    <w:rsid w:val="00F424CE"/>
    <w:rsid w:val="00F53A2B"/>
    <w:rsid w:val="00F60FE1"/>
    <w:rsid w:val="00F701FC"/>
    <w:rsid w:val="00F95913"/>
    <w:rsid w:val="00F95B05"/>
    <w:rsid w:val="00FA1438"/>
    <w:rsid w:val="00FA3B48"/>
    <w:rsid w:val="00FA4196"/>
    <w:rsid w:val="00FB7C27"/>
    <w:rsid w:val="00FE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both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paragraph" w:styleId="a3">
    <w:name w:val="Body Text Indent"/>
    <w:basedOn w:val="a"/>
    <w:link w:val="a4"/>
    <w:uiPriority w:val="99"/>
    <w:semiHidden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97C49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97C4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157C0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157C03"/>
    <w:rPr>
      <w:rFonts w:cs="Times New Roman"/>
      <w:sz w:val="24"/>
    </w:rPr>
  </w:style>
  <w:style w:type="paragraph" w:styleId="ac">
    <w:name w:val="footer"/>
    <w:basedOn w:val="a"/>
    <w:link w:val="ad"/>
    <w:uiPriority w:val="99"/>
    <w:unhideWhenUsed/>
    <w:rsid w:val="00EF54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F541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both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paragraph" w:styleId="a3">
    <w:name w:val="Body Text Indent"/>
    <w:basedOn w:val="a"/>
    <w:link w:val="a4"/>
    <w:uiPriority w:val="99"/>
    <w:semiHidden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97C49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97C4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157C0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157C03"/>
    <w:rPr>
      <w:rFonts w:cs="Times New Roman"/>
      <w:sz w:val="24"/>
    </w:rPr>
  </w:style>
  <w:style w:type="paragraph" w:styleId="ac">
    <w:name w:val="footer"/>
    <w:basedOn w:val="a"/>
    <w:link w:val="ad"/>
    <w:uiPriority w:val="99"/>
    <w:unhideWhenUsed/>
    <w:rsid w:val="00EF54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F54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D09D6-2450-424C-9A1E-B4270658A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1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Fond</Company>
  <LinksUpToDate>false</LinksUpToDate>
  <CharactersWithSpaces>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KSA</dc:creator>
  <cp:lastModifiedBy>Кожевникова Оксана Сергеевна</cp:lastModifiedBy>
  <cp:revision>28</cp:revision>
  <cp:lastPrinted>2024-04-19T07:45:00Z</cp:lastPrinted>
  <dcterms:created xsi:type="dcterms:W3CDTF">2020-04-24T07:09:00Z</dcterms:created>
  <dcterms:modified xsi:type="dcterms:W3CDTF">2025-10-13T05:54:00Z</dcterms:modified>
</cp:coreProperties>
</file>